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057A9" w14:textId="77777777" w:rsidR="00B42FC4" w:rsidRPr="00B42FC4" w:rsidRDefault="00B42FC4" w:rsidP="00B42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42F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JUDEŢUL SATU MARE</w:t>
      </w:r>
    </w:p>
    <w:p w14:paraId="4D3FBAE5" w14:textId="49B10D98" w:rsidR="00B42FC4" w:rsidRPr="00B42FC4" w:rsidRDefault="00B42FC4" w:rsidP="00B42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42F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CONSILIUL JUDEŢEAN </w:t>
      </w:r>
    </w:p>
    <w:p w14:paraId="20F1CE7E" w14:textId="77777777" w:rsidR="00B42FC4" w:rsidRPr="00B42FC4" w:rsidRDefault="00B42FC4" w:rsidP="00B42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42F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PREŞEDINTE</w:t>
      </w:r>
    </w:p>
    <w:p w14:paraId="778B6F71" w14:textId="2D8A8FC0" w:rsidR="00B42FC4" w:rsidRPr="00B42FC4" w:rsidRDefault="00B42FC4" w:rsidP="00B42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2FC4">
        <w:rPr>
          <w:rFonts w:ascii="Times New Roman" w:eastAsia="Times New Roman" w:hAnsi="Times New Roman" w:cs="Times New Roman"/>
          <w:color w:val="000000"/>
          <w:sz w:val="24"/>
          <w:szCs w:val="24"/>
        </w:rPr>
        <w:t>Nr.__________/_________20</w:t>
      </w:r>
      <w:r w:rsidR="00513E94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332F3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14:paraId="3B3F40AE" w14:textId="5E0F8A84" w:rsidR="00B42FC4" w:rsidRDefault="00B42FC4" w:rsidP="00B42F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279EF3" w14:textId="77777777" w:rsidR="00B42FC4" w:rsidRDefault="00B42FC4" w:rsidP="00B42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F2C9A23" w14:textId="77777777" w:rsidR="00C857B7" w:rsidRDefault="00C857B7" w:rsidP="00B42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353B262" w14:textId="77777777" w:rsidR="00332F3A" w:rsidRPr="00B42FC4" w:rsidRDefault="00332F3A" w:rsidP="00B42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54C532" w14:textId="77777777" w:rsidR="00513E94" w:rsidRPr="009A1E40" w:rsidRDefault="00513E94" w:rsidP="00513E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64551276"/>
      <w:r w:rsidRPr="009A1E40">
        <w:rPr>
          <w:rFonts w:ascii="Times New Roman" w:hAnsi="Times New Roman" w:cs="Times New Roman"/>
          <w:b/>
          <w:bCs/>
          <w:sz w:val="24"/>
          <w:szCs w:val="24"/>
          <w:lang w:val="ro-RO"/>
        </w:rPr>
        <w:t>REFERAT DE APROBARE</w:t>
      </w:r>
      <w:r w:rsidRPr="009A1E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bookmarkEnd w:id="0"/>
    <w:p w14:paraId="51A038E2" w14:textId="55D83800" w:rsidR="00B42FC4" w:rsidRPr="00B42FC4" w:rsidRDefault="00B42FC4" w:rsidP="00C85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B42FC4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pentru modificarea Hotărârii Consiliului Judeţean Satu Mare nr.131/2010 privind constituirea Consiliului de Administraţie la Spitalul de Pneumoftiziologie Satu Mare</w:t>
      </w:r>
    </w:p>
    <w:p w14:paraId="0AB3133E" w14:textId="77777777" w:rsidR="00B42FC4" w:rsidRDefault="00B42FC4" w:rsidP="00B42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421D4EA" w14:textId="77777777" w:rsidR="00C857B7" w:rsidRDefault="00C857B7" w:rsidP="00B42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0671E49" w14:textId="77777777" w:rsidR="00332F3A" w:rsidRPr="00B42FC4" w:rsidRDefault="00332F3A" w:rsidP="00B42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F8F5484" w14:textId="77777777" w:rsidR="00785E10" w:rsidRDefault="00785E10" w:rsidP="00785E10">
      <w:pPr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bookmarkStart w:id="1" w:name="_Hlk64551553"/>
      <w:r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Având în vedere:</w:t>
      </w:r>
    </w:p>
    <w:p w14:paraId="712FCA4D" w14:textId="77777777" w:rsidR="00785E10" w:rsidRDefault="00785E10" w:rsidP="00332F3A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</w:t>
      </w:r>
      <w:r w:rsidRPr="009A1E40">
        <w:rPr>
          <w:rFonts w:ascii="Times New Roman" w:eastAsia="Times New Roman" w:hAnsi="Times New Roman" w:cs="Times New Roman"/>
          <w:sz w:val="24"/>
          <w:szCs w:val="24"/>
        </w:rPr>
        <w:t>Hotărâr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ea </w:t>
      </w:r>
      <w:r w:rsidRPr="009A1E40">
        <w:rPr>
          <w:rFonts w:ascii="Times New Roman" w:eastAsia="Times New Roman" w:hAnsi="Times New Roman" w:cs="Times New Roman"/>
          <w:sz w:val="24"/>
          <w:szCs w:val="24"/>
        </w:rPr>
        <w:t xml:space="preserve">Consiliului Județean Satu Mare </w:t>
      </w:r>
      <w:r w:rsidRPr="00B42FC4">
        <w:rPr>
          <w:rFonts w:ascii="Times New Roman" w:eastAsia="Times New Roman" w:hAnsi="Times New Roman" w:cs="Times New Roman"/>
          <w:sz w:val="24"/>
          <w:szCs w:val="24"/>
        </w:rPr>
        <w:t xml:space="preserve">nr.131/2010 </w:t>
      </w:r>
      <w:r w:rsidRPr="00B42FC4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privind constituirea Consiliului de Administraţie la Spitalul de Pneumoftiziologie Satu Mare, cu modificările și completările ulterioare,</w:t>
      </w:r>
    </w:p>
    <w:p w14:paraId="37FD53A6" w14:textId="506B0BEB" w:rsidR="00332F3A" w:rsidRDefault="00332F3A" w:rsidP="00332F3A">
      <w:pPr>
        <w:spacing w:line="240" w:lineRule="auto"/>
        <w:ind w:firstLine="720"/>
        <w:contextualSpacing/>
        <w:jc w:val="both"/>
        <w:rPr>
          <w:bCs/>
          <w:lang w:val="ro-RO"/>
        </w:rPr>
      </w:pPr>
      <w:r w:rsidRPr="00332F3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-</w:t>
      </w:r>
      <w:r w:rsidRPr="00332F3A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Dispoziția Președintelui Consiliului Județean Satu Mare nr. </w:t>
      </w:r>
      <w:r w:rsidR="008E57C3">
        <w:rPr>
          <w:rFonts w:ascii="Times New Roman" w:hAnsi="Times New Roman" w:cs="Times New Roman"/>
          <w:bCs/>
          <w:sz w:val="24"/>
          <w:szCs w:val="24"/>
          <w:lang w:val="ro-RO"/>
        </w:rPr>
        <w:t>34</w:t>
      </w:r>
      <w:r w:rsidRPr="008E57C3">
        <w:rPr>
          <w:rFonts w:ascii="Times New Roman" w:hAnsi="Times New Roman" w:cs="Times New Roman"/>
          <w:bCs/>
          <w:sz w:val="24"/>
          <w:szCs w:val="24"/>
          <w:lang w:val="ro-RO"/>
        </w:rPr>
        <w:t>/</w:t>
      </w:r>
      <w:r w:rsidR="008E57C3" w:rsidRPr="008E57C3">
        <w:rPr>
          <w:rFonts w:ascii="Times New Roman" w:hAnsi="Times New Roman" w:cs="Times New Roman"/>
          <w:bCs/>
          <w:sz w:val="24"/>
          <w:szCs w:val="24"/>
          <w:lang w:val="ro-RO"/>
        </w:rPr>
        <w:t>27</w:t>
      </w:r>
      <w:r w:rsidRPr="008E57C3">
        <w:rPr>
          <w:rFonts w:ascii="Times New Roman" w:hAnsi="Times New Roman" w:cs="Times New Roman"/>
          <w:bCs/>
          <w:sz w:val="24"/>
          <w:szCs w:val="24"/>
          <w:lang w:val="ro-RO"/>
        </w:rPr>
        <w:t>.</w:t>
      </w:r>
      <w:r w:rsidR="00A0296C" w:rsidRPr="008E57C3">
        <w:rPr>
          <w:rFonts w:ascii="Times New Roman" w:hAnsi="Times New Roman" w:cs="Times New Roman"/>
          <w:bCs/>
          <w:sz w:val="24"/>
          <w:szCs w:val="24"/>
          <w:lang w:val="ro-RO"/>
        </w:rPr>
        <w:t>03</w:t>
      </w:r>
      <w:r w:rsidRPr="008E57C3">
        <w:rPr>
          <w:rFonts w:ascii="Times New Roman" w:hAnsi="Times New Roman" w:cs="Times New Roman"/>
          <w:bCs/>
          <w:sz w:val="24"/>
          <w:szCs w:val="24"/>
          <w:lang w:val="ro-RO"/>
        </w:rPr>
        <w:t>.20</w:t>
      </w:r>
      <w:r w:rsidR="00A0296C" w:rsidRPr="008E57C3">
        <w:rPr>
          <w:rFonts w:ascii="Times New Roman" w:hAnsi="Times New Roman" w:cs="Times New Roman"/>
          <w:bCs/>
          <w:sz w:val="24"/>
          <w:szCs w:val="24"/>
          <w:lang w:val="ro-RO"/>
        </w:rPr>
        <w:t>26</w:t>
      </w:r>
      <w:r w:rsidRPr="008E57C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r w:rsidRPr="00332F3A">
        <w:rPr>
          <w:rFonts w:ascii="Times New Roman" w:hAnsi="Times New Roman" w:cs="Times New Roman"/>
          <w:bCs/>
          <w:sz w:val="24"/>
          <w:szCs w:val="24"/>
          <w:lang w:val="ro-RO"/>
        </w:rPr>
        <w:t>pentru modificarea Dispoziției nr.532/2010 privind numirea reprezentanților președintelui Consiliului Județean Satu Mare ca membri în consiliile de administrație ale unităților publice sanitare cu paturi din județul Satu Mare, cu modificările și completările ulterioare</w:t>
      </w:r>
      <w:r>
        <w:rPr>
          <w:bCs/>
          <w:lang w:val="ro-RO"/>
        </w:rPr>
        <w:t>,</w:t>
      </w:r>
    </w:p>
    <w:p w14:paraId="343A117E" w14:textId="4EFE5207" w:rsidR="00332F3A" w:rsidRPr="00332F3A" w:rsidRDefault="00332F3A" w:rsidP="00332F3A">
      <w:pPr>
        <w:spacing w:line="240" w:lineRule="auto"/>
        <w:ind w:firstLine="720"/>
        <w:contextualSpacing/>
        <w:jc w:val="both"/>
        <w:rPr>
          <w:rStyle w:val="Fontdeparagrafimplicit"/>
          <w:rFonts w:ascii="Times New Roman" w:hAnsi="Times New Roman" w:cs="Times New Roman"/>
          <w:sz w:val="24"/>
          <w:szCs w:val="24"/>
        </w:rPr>
      </w:pPr>
      <w:r w:rsidRPr="00332F3A">
        <w:rPr>
          <w:rFonts w:ascii="Times New Roman" w:hAnsi="Times New Roman" w:cs="Times New Roman"/>
          <w:bCs/>
          <w:sz w:val="24"/>
          <w:szCs w:val="24"/>
          <w:lang w:val="ro-RO"/>
        </w:rPr>
        <w:t>- Decizia nr. 74/2025 a Directorului executiv al Direcției de Sănătate Publică a Județului Satu Mare, înregistrată la Consiliul Județean Satu Mare cu nr. 12280/2025</w:t>
      </w:r>
      <w:r w:rsidRPr="00332F3A">
        <w:rPr>
          <w:rStyle w:val="Fontdeparagrafimplicit"/>
          <w:rFonts w:ascii="Times New Roman" w:hAnsi="Times New Roman" w:cs="Times New Roman"/>
          <w:sz w:val="24"/>
          <w:szCs w:val="24"/>
        </w:rPr>
        <w:t xml:space="preserve">. </w:t>
      </w:r>
    </w:p>
    <w:p w14:paraId="54FC1F68" w14:textId="77777777" w:rsidR="00332F3A" w:rsidRDefault="00332F3A" w:rsidP="00C857B7">
      <w:pPr>
        <w:autoSpaceDE w:val="0"/>
        <w:ind w:firstLine="720"/>
        <w:jc w:val="both"/>
        <w:rPr>
          <w:rStyle w:val="Fontdeparagrafimplicit"/>
          <w:rFonts w:ascii="Times New Roman" w:hAnsi="Times New Roman" w:cs="Times New Roman"/>
          <w:sz w:val="24"/>
          <w:szCs w:val="24"/>
        </w:rPr>
      </w:pPr>
    </w:p>
    <w:p w14:paraId="3FE5ECAA" w14:textId="487BEB3B" w:rsidR="00C857B7" w:rsidRPr="00CB1FF2" w:rsidRDefault="00C857B7" w:rsidP="00C857B7">
      <w:pPr>
        <w:autoSpaceDE w:val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FF2">
        <w:rPr>
          <w:rStyle w:val="Fontdeparagrafimplicit"/>
          <w:rFonts w:ascii="Times New Roman" w:hAnsi="Times New Roman" w:cs="Times New Roman"/>
          <w:sz w:val="24"/>
          <w:szCs w:val="24"/>
        </w:rPr>
        <w:t>în conformitate cu dispoziţiile art.187 alin. (1), alin. (2) lit.</w:t>
      </w:r>
      <w:r w:rsidR="00C96F0B">
        <w:rPr>
          <w:rStyle w:val="Fontdeparagrafimplicit"/>
          <w:rFonts w:ascii="Times New Roman" w:hAnsi="Times New Roman" w:cs="Times New Roman"/>
          <w:sz w:val="24"/>
          <w:szCs w:val="24"/>
        </w:rPr>
        <w:t>a</w:t>
      </w:r>
      <w:r w:rsidRPr="00CB1FF2">
        <w:rPr>
          <w:rStyle w:val="Fontdeparagrafimplicit"/>
          <w:rFonts w:ascii="Times New Roman" w:hAnsi="Times New Roman" w:cs="Times New Roman"/>
          <w:sz w:val="24"/>
          <w:szCs w:val="24"/>
        </w:rPr>
        <w:t>)</w:t>
      </w:r>
      <w:r w:rsidRPr="00CB1FF2">
        <w:rPr>
          <w:rStyle w:val="Fontdeparagrafimplicit"/>
          <w:rFonts w:ascii="Times New Roman" w:hAnsi="Times New Roman" w:cs="Times New Roman"/>
          <w:bCs/>
          <w:sz w:val="24"/>
          <w:szCs w:val="24"/>
        </w:rPr>
        <w:t xml:space="preserve">, </w:t>
      </w:r>
      <w:r w:rsidRPr="00CB1FF2">
        <w:rPr>
          <w:rStyle w:val="Fontdeparagrafimplicit"/>
          <w:rFonts w:ascii="Times New Roman" w:hAnsi="Times New Roman" w:cs="Times New Roman"/>
          <w:sz w:val="24"/>
          <w:szCs w:val="24"/>
        </w:rPr>
        <w:t>alin. (5) și alin. (8) din Legea nr.95/2006 privind reforma în domeniul sănătăţii, republicată, cu modificările şi completările ulterioare,</w:t>
      </w:r>
      <w:r w:rsidRPr="00CB1FF2">
        <w:rPr>
          <w:rStyle w:val="Fontdeparagrafimplicit"/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968B289" w14:textId="03977D5F" w:rsidR="00FE3646" w:rsidRDefault="00FE3646" w:rsidP="004673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A1E40">
        <w:rPr>
          <w:rFonts w:ascii="Times New Roman" w:hAnsi="Times New Roman" w:cs="Times New Roman"/>
          <w:sz w:val="24"/>
          <w:szCs w:val="24"/>
          <w:lang w:val="ro-RO"/>
        </w:rPr>
        <w:t>în baza prerogativelor conferite prin art. 182 alin. (2) și a alin. (4) cu trimitere la art. 136 alin. (1), (2) și (8) din Ordonanța de urgență a Guvernului nr. 57/2019 privind Codul administrativ, cu modificările și completările ulterioare,</w:t>
      </w:r>
    </w:p>
    <w:p w14:paraId="5E4DFEB0" w14:textId="77777777" w:rsidR="00EC5EB5" w:rsidRDefault="00EC5EB5" w:rsidP="00EC5EB5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bookmarkEnd w:id="1"/>
    <w:p w14:paraId="26D227B3" w14:textId="77777777" w:rsidR="00C857B7" w:rsidRPr="00B42FC4" w:rsidRDefault="00C857B7" w:rsidP="00B42F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25F67480" w14:textId="77777777" w:rsidR="00B42FC4" w:rsidRDefault="00B42FC4" w:rsidP="00B42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r w:rsidRPr="00B42FC4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INIŢIEZ:</w:t>
      </w:r>
    </w:p>
    <w:p w14:paraId="568562CD" w14:textId="77777777" w:rsidR="00C857B7" w:rsidRPr="00B42FC4" w:rsidRDefault="00C857B7" w:rsidP="00B42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</w:p>
    <w:p w14:paraId="7AE012A3" w14:textId="77777777" w:rsidR="00B42FC4" w:rsidRPr="00B42FC4" w:rsidRDefault="00B42FC4" w:rsidP="00B42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B42FC4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Proiectul de hotărâre </w:t>
      </w:r>
      <w:r w:rsidRPr="00B42FC4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pentru modificarea Hotărârii Consiliului Judeţean Satu Mare nr.131/2010 privind constituirea Consiliului de Administraţie la </w:t>
      </w:r>
    </w:p>
    <w:p w14:paraId="0137E3A4" w14:textId="28DE9F8E" w:rsidR="00B42FC4" w:rsidRPr="00B42FC4" w:rsidRDefault="00B42FC4" w:rsidP="00B42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B42FC4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Spitalul de Pneumoftiziologie Satu Mare</w:t>
      </w:r>
    </w:p>
    <w:p w14:paraId="5824B7C2" w14:textId="2BDAF52B" w:rsidR="00B42FC4" w:rsidRDefault="00B42FC4" w:rsidP="00B42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14:paraId="09FC2EF1" w14:textId="77777777" w:rsidR="00E30BB4" w:rsidRPr="00B42FC4" w:rsidRDefault="00E30BB4" w:rsidP="00B42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14:paraId="13AA7BA0" w14:textId="36F4E463" w:rsidR="00B42FC4" w:rsidRPr="00B42FC4" w:rsidRDefault="00B42FC4" w:rsidP="00B42FC4">
      <w:pPr>
        <w:spacing w:after="0" w:line="240" w:lineRule="auto"/>
        <w:ind w:left="3600"/>
        <w:contextualSpacing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B42FC4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     INIŢIATOR:</w:t>
      </w:r>
    </w:p>
    <w:p w14:paraId="0E556885" w14:textId="0999C994" w:rsidR="00B42FC4" w:rsidRPr="00B42FC4" w:rsidRDefault="00B42FC4" w:rsidP="00B42FC4">
      <w:pPr>
        <w:tabs>
          <w:tab w:val="left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B42FC4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                                            PREŞEDINTE,</w:t>
      </w:r>
    </w:p>
    <w:p w14:paraId="7D975D0D" w14:textId="77777777" w:rsidR="00B42FC4" w:rsidRPr="00B42FC4" w:rsidRDefault="00B42FC4" w:rsidP="00B42FC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p w14:paraId="32D9B868" w14:textId="0E9F3F59" w:rsidR="00B42FC4" w:rsidRPr="00B42FC4" w:rsidRDefault="00EC5EB5" w:rsidP="00EC5EB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B42FC4" w:rsidRPr="00B42FC4">
        <w:rPr>
          <w:rFonts w:ascii="Times New Roman" w:eastAsia="Times New Roman" w:hAnsi="Times New Roman" w:cs="Times New Roman"/>
          <w:sz w:val="24"/>
          <w:szCs w:val="24"/>
        </w:rPr>
        <w:t xml:space="preserve"> Pataki Csaba</w:t>
      </w:r>
    </w:p>
    <w:p w14:paraId="65842AD9" w14:textId="77777777" w:rsidR="00B42FC4" w:rsidRPr="00B42FC4" w:rsidRDefault="00B42FC4" w:rsidP="00B42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1A6CA219" w14:textId="2AA18F7F" w:rsidR="00B42FC4" w:rsidRDefault="00B42FC4" w:rsidP="00B42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130ABA9B" w14:textId="1DA57A04" w:rsidR="00E30BB4" w:rsidRDefault="00E30BB4" w:rsidP="00B42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737A9126" w14:textId="77777777" w:rsidR="00467336" w:rsidRDefault="00467336" w:rsidP="00B42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11703EBF" w14:textId="77777777" w:rsidR="00FE3646" w:rsidRDefault="00FE3646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168F09B3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608340CE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6768F6B4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1E2250DD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76208425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6F9F21C1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6D5F6023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401E3527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64874324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71AE7C00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72E34972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654FC825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59604EAD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338C29D3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1BD63A10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7AB0C0A0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052E313B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6109DF21" w14:textId="77777777" w:rsidR="00C857B7" w:rsidRDefault="00C857B7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</w:p>
    <w:p w14:paraId="5A69FB9C" w14:textId="68D6BF28" w:rsidR="00B42FC4" w:rsidRPr="00B42FC4" w:rsidRDefault="00B42FC4" w:rsidP="00B42F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</w:pPr>
      <w:r w:rsidRPr="00B42FC4">
        <w:rPr>
          <w:rFonts w:ascii="Times New Roman" w:eastAsia="Times New Roman" w:hAnsi="Times New Roman" w:cs="Times New Roman"/>
          <w:spacing w:val="-4"/>
          <w:sz w:val="12"/>
          <w:szCs w:val="12"/>
          <w:lang w:val="ro-RO"/>
        </w:rPr>
        <w:t>Red/Tehn. B.N. 5 ex.</w:t>
      </w:r>
    </w:p>
    <w:p w14:paraId="1E9B6620" w14:textId="77777777" w:rsidR="004F087B" w:rsidRDefault="004F087B"/>
    <w:sectPr w:rsidR="004F087B" w:rsidSect="00E30BB4">
      <w:pgSz w:w="11906" w:h="16838" w:code="9"/>
      <w:pgMar w:top="45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FC4"/>
    <w:rsid w:val="00095735"/>
    <w:rsid w:val="002F51B5"/>
    <w:rsid w:val="00332F3A"/>
    <w:rsid w:val="00467336"/>
    <w:rsid w:val="00475382"/>
    <w:rsid w:val="004F087B"/>
    <w:rsid w:val="00513E94"/>
    <w:rsid w:val="005B1E28"/>
    <w:rsid w:val="005C7D1D"/>
    <w:rsid w:val="006B2D4C"/>
    <w:rsid w:val="00785E10"/>
    <w:rsid w:val="008E57C3"/>
    <w:rsid w:val="00A0296C"/>
    <w:rsid w:val="00A02EAC"/>
    <w:rsid w:val="00AE070E"/>
    <w:rsid w:val="00AF2B41"/>
    <w:rsid w:val="00B33E92"/>
    <w:rsid w:val="00B42FC4"/>
    <w:rsid w:val="00C857B7"/>
    <w:rsid w:val="00C87107"/>
    <w:rsid w:val="00C96F0B"/>
    <w:rsid w:val="00E30BB4"/>
    <w:rsid w:val="00E50BDA"/>
    <w:rsid w:val="00E62CB0"/>
    <w:rsid w:val="00EC5EB5"/>
    <w:rsid w:val="00FE3646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677FD"/>
  <w15:chartTrackingRefBased/>
  <w15:docId w15:val="{28040B95-4AA2-4B1D-B91A-285D4D39B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deparagrafimplicit">
    <w:name w:val="Font de paragraf implicit"/>
    <w:rsid w:val="00467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Bodo Nicoleta</dc:creator>
  <cp:keywords/>
  <dc:description/>
  <cp:lastModifiedBy>Daniela Robel</cp:lastModifiedBy>
  <cp:revision>2</cp:revision>
  <cp:lastPrinted>2025-01-23T12:28:00Z</cp:lastPrinted>
  <dcterms:created xsi:type="dcterms:W3CDTF">2021-02-17T13:30:00Z</dcterms:created>
  <dcterms:modified xsi:type="dcterms:W3CDTF">2026-03-27T09:26:00Z</dcterms:modified>
</cp:coreProperties>
</file>